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proofErr w:type="gramStart"/>
      <w:r w:rsidRPr="002975B6">
        <w:rPr>
          <w:b/>
          <w:sz w:val="36"/>
        </w:rPr>
        <w:t xml:space="preserve">LAB </w:t>
      </w:r>
      <w:r>
        <w:rPr>
          <w:b/>
          <w:sz w:val="36"/>
        </w:rPr>
        <w:t>“</w:t>
      </w:r>
      <w:r w:rsidR="005D16A8">
        <w:rPr>
          <w:b/>
          <w:sz w:val="36"/>
        </w:rPr>
        <w:t>Can heat be measured</w:t>
      </w:r>
      <w:r w:rsidR="00DA2A9A" w:rsidRPr="002975B6">
        <w:rPr>
          <w:b/>
          <w:sz w:val="36"/>
        </w:rPr>
        <w:t>?</w:t>
      </w:r>
      <w:r>
        <w:rPr>
          <w:b/>
          <w:sz w:val="36"/>
        </w:rPr>
        <w:t>”</w:t>
      </w:r>
      <w:proofErr w:type="gramEnd"/>
      <w:r w:rsidR="00DA2A9A" w:rsidRPr="002975B6">
        <w:rPr>
          <w:b/>
          <w:sz w:val="36"/>
        </w:rPr>
        <w:t xml:space="preserve"> 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9745DF">
        <w:t>Specific Heat</w:t>
      </w:r>
      <w:r w:rsidR="00E05484">
        <w:t xml:space="preserve"> is a property of matter</w:t>
      </w:r>
      <w:r w:rsidR="00ED2AE9">
        <w:t xml:space="preserve"> (including liquids and gasses)</w:t>
      </w:r>
      <w:r w:rsidR="00E05484">
        <w:t xml:space="preserve"> that </w:t>
      </w:r>
      <w:r w:rsidR="004C0D5D">
        <w:t>establishes how</w:t>
      </w:r>
      <w:r w:rsidR="009745DF">
        <w:t xml:space="preserve"> </w:t>
      </w:r>
      <w:r w:rsidR="004C0D5D">
        <w:t>a substance</w:t>
      </w:r>
      <w:r w:rsidR="009745DF">
        <w:t xml:space="preserve"> changes temperature</w:t>
      </w:r>
      <w:r w:rsidR="00A9055C">
        <w:t>.</w:t>
      </w:r>
      <w:r w:rsidR="004C0D5D">
        <w:t xml:space="preserve">  The formu</w:t>
      </w:r>
      <w:r w:rsidR="009745DF">
        <w:t>la is Q (heat) = m (mass) X</w:t>
      </w:r>
      <w:r w:rsidR="006116BC">
        <w:t xml:space="preserve"> </w:t>
      </w:r>
      <w:proofErr w:type="spellStart"/>
      <w:r w:rsidR="009745DF">
        <w:t>C</w:t>
      </w:r>
      <w:r w:rsidR="009745DF" w:rsidRPr="009745DF">
        <w:rPr>
          <w:vertAlign w:val="subscript"/>
        </w:rPr>
        <w:t>p</w:t>
      </w:r>
      <w:proofErr w:type="spellEnd"/>
      <w:r w:rsidR="004C0D5D">
        <w:t xml:space="preserve"> (</w:t>
      </w:r>
      <w:r w:rsidR="009745DF">
        <w:t>spec heat</w:t>
      </w:r>
      <w:proofErr w:type="gramStart"/>
      <w:r w:rsidR="004C0D5D">
        <w:t xml:space="preserve">) </w:t>
      </w:r>
      <w:r w:rsidR="009745DF">
        <w:t xml:space="preserve"> </w:t>
      </w:r>
      <w:r w:rsidR="005A3FA9">
        <w:t>X</w:t>
      </w:r>
      <w:proofErr w:type="gramEnd"/>
      <w:r w:rsidR="005A3FA9">
        <w:t xml:space="preserve"> </w:t>
      </w:r>
      <w:r w:rsidR="005A3FA9">
        <w:rPr>
          <w:rFonts w:cstheme="minorHAnsi"/>
        </w:rPr>
        <w:t>Δ</w:t>
      </w:r>
      <w:r w:rsidR="005A3FA9">
        <w:t>T (change in temp)</w:t>
      </w:r>
      <w:r w:rsidR="004C0D5D">
        <w:t>.</w:t>
      </w:r>
      <w:r w:rsidR="009E7A90">
        <w:t xml:space="preserve">  The specific heat for liquid water is known as 4.184 J/</w:t>
      </w:r>
      <w:proofErr w:type="spellStart"/>
      <w:r w:rsidR="009E7A90">
        <w:t>g</w:t>
      </w:r>
      <w:r w:rsidR="009E7A90">
        <w:rPr>
          <w:rFonts w:cstheme="minorHAnsi"/>
        </w:rPr>
        <w:t>˚</w:t>
      </w:r>
      <w:r w:rsidR="005D16A8">
        <w:t>C</w:t>
      </w:r>
      <w:proofErr w:type="spellEnd"/>
      <w:r w:rsidR="005D16A8">
        <w:t>, a fact that often used to calculate the specific heats for other materials.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B62FBC">
        <w:t xml:space="preserve">Build a calorimeter to measure </w:t>
      </w:r>
      <w:r w:rsidR="00B53C18">
        <w:t xml:space="preserve">specific heat </w:t>
      </w:r>
      <w:bookmarkStart w:id="0" w:name="_GoBack"/>
      <w:bookmarkEnd w:id="0"/>
      <w:r w:rsidR="00B62FBC">
        <w:t>of a sample of copper (Cu).</w:t>
      </w:r>
    </w:p>
    <w:p w:rsidR="00DA2A9A" w:rsidRDefault="00DA2A9A" w:rsidP="00F1321B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>
        <w:t xml:space="preserve"> </w:t>
      </w:r>
      <w:r>
        <w:tab/>
        <w:t xml:space="preserve">(1) </w:t>
      </w:r>
      <w:r w:rsidR="00B62FBC">
        <w:t>Build a calorimeter to measure heat content of a sample (watch video)</w:t>
      </w:r>
      <w:r w:rsidR="00823862">
        <w:t>.</w:t>
      </w:r>
    </w:p>
    <w:p w:rsidR="00823862" w:rsidRDefault="00823862" w:rsidP="00F1321B">
      <w:pPr>
        <w:pStyle w:val="ListParagraph"/>
        <w:spacing w:after="100" w:afterAutospacing="1" w:line="240" w:lineRule="auto"/>
        <w:ind w:left="0"/>
      </w:pPr>
    </w:p>
    <w:p w:rsidR="001346C2" w:rsidRDefault="009602A7" w:rsidP="001346C2">
      <w:pPr>
        <w:pStyle w:val="ListParagraph"/>
        <w:spacing w:after="100" w:afterAutospacing="1" w:line="240" w:lineRule="auto"/>
      </w:pPr>
      <w:r>
        <w:t xml:space="preserve">(2) </w:t>
      </w:r>
      <w:r w:rsidR="00B62FBC">
        <w:t xml:space="preserve">Measure with the constructed calorimeter how much heat it took to heat a sample of copper to 100 </w:t>
      </w:r>
      <w:proofErr w:type="spellStart"/>
      <w:r w:rsidR="00B62FBC">
        <w:t>deg</w:t>
      </w:r>
      <w:proofErr w:type="spellEnd"/>
      <w:r w:rsidR="00B62FBC">
        <w:t xml:space="preserve"> C. (It will require a calculation using the specific heat of water)</w:t>
      </w:r>
    </w:p>
    <w:p w:rsidR="001346C2" w:rsidRDefault="001346C2" w:rsidP="001346C2">
      <w:pPr>
        <w:pStyle w:val="ListParagraph"/>
        <w:spacing w:after="100" w:afterAutospacing="1" w:line="240" w:lineRule="auto"/>
      </w:pPr>
    </w:p>
    <w:p w:rsidR="001346C2" w:rsidRDefault="001346C2" w:rsidP="001346C2">
      <w:pPr>
        <w:pStyle w:val="ListParagraph"/>
        <w:spacing w:after="100" w:afterAutospacing="1" w:line="240" w:lineRule="auto"/>
      </w:pPr>
      <w:r>
        <w:t xml:space="preserve">(3) </w:t>
      </w:r>
      <w:r w:rsidR="00B62FBC">
        <w:t>Calculate the specific heat capacity of the copper and calculate the percent error (watch video).</w:t>
      </w:r>
    </w:p>
    <w:p w:rsidR="001346C2" w:rsidRDefault="001346C2" w:rsidP="001346C2">
      <w:pPr>
        <w:pStyle w:val="ListParagraph"/>
        <w:spacing w:after="100" w:afterAutospacing="1" w:line="240" w:lineRule="auto"/>
      </w:pPr>
    </w:p>
    <w:p w:rsidR="007978BA" w:rsidRDefault="00B86318" w:rsidP="001346C2">
      <w:pPr>
        <w:pStyle w:val="ListParagraph"/>
        <w:spacing w:after="100" w:afterAutospacing="1" w:line="240" w:lineRule="auto"/>
      </w:pPr>
      <w:r>
        <w:t xml:space="preserve">(4) </w:t>
      </w:r>
      <w:r w:rsidR="00B62FBC">
        <w:t>Record all data and calculations!</w:t>
      </w:r>
    </w:p>
    <w:p w:rsidR="00B62FBC" w:rsidRDefault="00B62FBC" w:rsidP="001346C2">
      <w:pPr>
        <w:pStyle w:val="ListParagraph"/>
        <w:spacing w:after="100" w:afterAutospacing="1" w:line="240" w:lineRule="auto"/>
      </w:pPr>
    </w:p>
    <w:p w:rsidR="00B62FBC" w:rsidRDefault="00B62FBC" w:rsidP="001346C2">
      <w:pPr>
        <w:pStyle w:val="ListParagraph"/>
        <w:spacing w:after="100" w:afterAutospacing="1" w:line="240" w:lineRule="auto"/>
      </w:pPr>
      <w:r>
        <w:t xml:space="preserve">(5) Cut and paste a sample temperature time graph from </w:t>
      </w:r>
      <w:r w:rsidR="00085424">
        <w:t>data studio</w:t>
      </w:r>
      <w:r w:rsidR="00B53C18">
        <w:t xml:space="preserve"> into the word template for the lab report.</w:t>
      </w:r>
    </w:p>
    <w:p w:rsidR="003442B0" w:rsidRDefault="003442B0" w:rsidP="003442B0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</w:t>
      </w:r>
      <w:r w:rsidR="00B53C18">
        <w:t>collect</w:t>
      </w:r>
      <w:r w:rsidR="00E700CA">
        <w:t xml:space="preserve"> the </w:t>
      </w:r>
      <w:r w:rsidR="00B53C18">
        <w:t>heat, mass, and temperature</w:t>
      </w:r>
      <w:r w:rsidR="00E700CA">
        <w:t xml:space="preserve"> data (evidence</w:t>
      </w:r>
      <w:r w:rsidR="00B53C18">
        <w:t>).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AB3911" w:rsidRDefault="00AB3911" w:rsidP="00F1321B">
      <w:pPr>
        <w:pStyle w:val="ListParagraph"/>
        <w:spacing w:line="240" w:lineRule="auto"/>
      </w:pPr>
      <w:r>
        <w:t xml:space="preserve">(3) Reference to the data and/or observations must be made in the reasoning section of the </w:t>
      </w:r>
      <w:r w:rsidR="002975B6">
        <w:t>lab</w:t>
      </w:r>
      <w:r>
        <w:t xml:space="preserve"> report</w:t>
      </w:r>
      <w:r w:rsidR="00B53C18">
        <w:t>.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>(4) Use the equipment in the lab table kits, including tap water if needed</w:t>
      </w:r>
      <w:r w:rsidR="00B53C18">
        <w:t>.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>(5) All lab procedures MUST be approved by a lab instructor for safety purposes</w:t>
      </w:r>
      <w:r w:rsidR="00B53C18">
        <w:t>.</w:t>
      </w:r>
      <w:r>
        <w:t xml:space="preserve"> </w:t>
      </w:r>
    </w:p>
    <w:p w:rsidR="007978BA" w:rsidRDefault="007978BA" w:rsidP="00F1321B">
      <w:pPr>
        <w:pStyle w:val="ListParagraph"/>
        <w:spacing w:line="240" w:lineRule="auto"/>
      </w:pPr>
    </w:p>
    <w:p w:rsidR="000475AE" w:rsidRDefault="007978BA" w:rsidP="00E700CA">
      <w:pPr>
        <w:pStyle w:val="ListParagraph"/>
        <w:spacing w:line="240" w:lineRule="auto"/>
      </w:pPr>
      <w:r>
        <w:t xml:space="preserve">(6) </w:t>
      </w:r>
      <w:r w:rsidR="00E700CA">
        <w:t xml:space="preserve">This lab is </w:t>
      </w:r>
      <w:r w:rsidR="00B53C18">
        <w:t>uses heat, be careful and report all burns to the lab instructor.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85424"/>
    <w:rsid w:val="000E2B5D"/>
    <w:rsid w:val="00102839"/>
    <w:rsid w:val="001346C2"/>
    <w:rsid w:val="002975B6"/>
    <w:rsid w:val="00297B0A"/>
    <w:rsid w:val="003050F5"/>
    <w:rsid w:val="003442B0"/>
    <w:rsid w:val="004C0D5D"/>
    <w:rsid w:val="00503868"/>
    <w:rsid w:val="005237B4"/>
    <w:rsid w:val="005A3FA9"/>
    <w:rsid w:val="005D16A8"/>
    <w:rsid w:val="006116BC"/>
    <w:rsid w:val="006776F5"/>
    <w:rsid w:val="00752501"/>
    <w:rsid w:val="007978BA"/>
    <w:rsid w:val="00807CC9"/>
    <w:rsid w:val="00823862"/>
    <w:rsid w:val="00837A5D"/>
    <w:rsid w:val="008F77BF"/>
    <w:rsid w:val="009602A7"/>
    <w:rsid w:val="009745DF"/>
    <w:rsid w:val="00975387"/>
    <w:rsid w:val="009B0915"/>
    <w:rsid w:val="009C6F1D"/>
    <w:rsid w:val="009D7F8D"/>
    <w:rsid w:val="009E37BD"/>
    <w:rsid w:val="009E7A90"/>
    <w:rsid w:val="00A11C56"/>
    <w:rsid w:val="00A52B9F"/>
    <w:rsid w:val="00A52C94"/>
    <w:rsid w:val="00A9055C"/>
    <w:rsid w:val="00AA7D69"/>
    <w:rsid w:val="00AB3911"/>
    <w:rsid w:val="00B53C18"/>
    <w:rsid w:val="00B62FBC"/>
    <w:rsid w:val="00B86318"/>
    <w:rsid w:val="00C30035"/>
    <w:rsid w:val="00C50295"/>
    <w:rsid w:val="00C732F3"/>
    <w:rsid w:val="00CF2A85"/>
    <w:rsid w:val="00DA2A9A"/>
    <w:rsid w:val="00DC7318"/>
    <w:rsid w:val="00E05484"/>
    <w:rsid w:val="00E700CA"/>
    <w:rsid w:val="00ED2AE9"/>
    <w:rsid w:val="00F1321B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3</cp:revision>
  <dcterms:created xsi:type="dcterms:W3CDTF">2012-10-11T10:10:00Z</dcterms:created>
  <dcterms:modified xsi:type="dcterms:W3CDTF">2012-10-11T10:44:00Z</dcterms:modified>
</cp:coreProperties>
</file>